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0" w:type="dxa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580"/>
        <w:gridCol w:w="2313"/>
        <w:gridCol w:w="807"/>
        <w:gridCol w:w="1082"/>
        <w:gridCol w:w="1938"/>
      </w:tblGrid>
      <w:tr w:rsidR="00613218" w:rsidRPr="00613218" w14:paraId="5D26C874" w14:textId="77777777" w:rsidTr="00613218">
        <w:trPr>
          <w:trHeight w:val="615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0078C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KAMU MİSAFİRHANELERİ</w:t>
            </w:r>
          </w:p>
        </w:tc>
      </w:tr>
      <w:tr w:rsidR="00613218" w:rsidRPr="00613218" w14:paraId="0AE4A2A6" w14:textId="77777777" w:rsidTr="00613218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E4F9B6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4C805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TESİSİN ADI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E4D03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İLÇESİ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15A26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ODA SAYISI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03449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YATAK SAYISI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6A6D0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TELEFON</w:t>
            </w:r>
          </w:p>
        </w:tc>
      </w:tr>
      <w:tr w:rsidR="00613218" w:rsidRPr="00613218" w14:paraId="113177CF" w14:textId="77777777" w:rsidTr="00613218">
        <w:trPr>
          <w:trHeight w:val="49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40614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058ED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KARAÇOMAK MESİRE ALANI VE KONUK 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0532A" w14:textId="00652944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35D0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54CF9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AD1CA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0366 153 00 00</w:t>
            </w:r>
          </w:p>
        </w:tc>
      </w:tr>
      <w:tr w:rsidR="00613218" w:rsidRPr="00613218" w14:paraId="58875BB2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DEFB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71AC60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ŞERİFE BACI ÖĞRETMENEVİ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EAC80" w14:textId="6DE61BC5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5C8B3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56436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147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63BE4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0366 214 64 40</w:t>
            </w:r>
          </w:p>
        </w:tc>
      </w:tr>
      <w:tr w:rsidR="00613218" w:rsidRPr="00613218" w14:paraId="6A09EFAE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D5947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AD0959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ŞERİFE BACI ÖĞRETMENEVİ-DOĞA KÜLTÜR KÖYÜ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4C61B1" w14:textId="18261036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C8C4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AE7CD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870B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0366 212 02 66</w:t>
            </w:r>
          </w:p>
        </w:tc>
      </w:tr>
      <w:tr w:rsidR="00613218" w:rsidRPr="00613218" w14:paraId="6777B038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CCB1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471163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KARAYOLLARI 15. BÖLGE MÜDÜRLÜĞÜ HİZMET İÇİ EĞİTİM TESİSLERİ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2BE03" w14:textId="0B2A2E96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F031A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ADFF8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1B84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0366 215 90 00</w:t>
            </w:r>
          </w:p>
        </w:tc>
      </w:tr>
      <w:tr w:rsidR="00613218" w:rsidRPr="00613218" w14:paraId="77708876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B03D2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778E3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KARAYOLLARI 151. ŞUBE (KASTAMONU) ŞEFLİĞİ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53D0F" w14:textId="6C36B62F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1442D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5401A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D0203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0366 215 90 00</w:t>
            </w:r>
          </w:p>
        </w:tc>
      </w:tr>
      <w:tr w:rsidR="00613218" w:rsidRPr="00613218" w14:paraId="2A4917F0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016B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E38002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D.S.İ.23.BÖLGE MÜDÜRLÜĞÜ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2A24B" w14:textId="0C048C34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901B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93CE0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53C8B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0366 214 13 14</w:t>
            </w:r>
          </w:p>
        </w:tc>
      </w:tr>
      <w:tr w:rsidR="00613218" w:rsidRPr="00613218" w14:paraId="69ADCB00" w14:textId="77777777" w:rsidTr="00613218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280FD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F50AD8" w14:textId="72913D3B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İL ÖZEL İDARE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MİSAFİRHANESİ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ADC27B" w14:textId="3D989E04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0AC38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BEA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196A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0366 214 06 51</w:t>
            </w:r>
          </w:p>
        </w:tc>
      </w:tr>
      <w:tr w:rsidR="00613218" w:rsidRPr="00613218" w14:paraId="17438E9E" w14:textId="77777777" w:rsidTr="00613218">
        <w:trPr>
          <w:trHeight w:val="4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51B7A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EACA1" w14:textId="2404C2A5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POLİS EVİ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149BE" w14:textId="58E8CB08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E6F32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A5BF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106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6A27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0366 212 81 67</w:t>
            </w:r>
          </w:p>
        </w:tc>
      </w:tr>
      <w:tr w:rsidR="00613218" w:rsidRPr="00613218" w14:paraId="3DE79699" w14:textId="77777777" w:rsidTr="00613218">
        <w:trPr>
          <w:trHeight w:val="4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2FFA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611EA" w14:textId="17E01754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ORMAN BÖLGE MÜDÜRLÜĞÜ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 xml:space="preserve"> (Fahri Öztürk Eğitim Merkezi)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7A27F5" w14:textId="2619D6EA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BB5D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5C297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06A3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0366 214 60 26</w:t>
            </w:r>
          </w:p>
        </w:tc>
      </w:tr>
      <w:tr w:rsidR="00613218" w:rsidRPr="00613218" w14:paraId="63073CAD" w14:textId="77777777" w:rsidTr="00613218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89448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69375" w14:textId="4EBBD0DA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GIDA TARIM VE HAYVANCILIK MÜDÜRLÜĞÜ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MİSAFİRHANESİ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3D423" w14:textId="3DC6B375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DF40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72B3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A2078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0366 212 86 89</w:t>
            </w:r>
          </w:p>
        </w:tc>
      </w:tr>
      <w:tr w:rsidR="00613218" w:rsidRPr="00613218" w14:paraId="06F2AF72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F9E0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4D538C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JANDARMA KOMUTANLIĞI SOSYAL TESİSİ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AEAC5" w14:textId="34584EFE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5D30E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AD82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B2304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0366 212 58 06</w:t>
            </w:r>
          </w:p>
        </w:tc>
      </w:tr>
      <w:tr w:rsidR="00613218" w:rsidRPr="00613218" w14:paraId="49600385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15CD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9469D2" w14:textId="0DE0A72E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TAPU VE KADASTRO MÜDÜRLÜĞÜ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MİSAFİRHANESİ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C6779" w14:textId="055D4B0F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A39B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53FFA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82DCD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0366 280 50 62</w:t>
            </w:r>
          </w:p>
        </w:tc>
      </w:tr>
      <w:tr w:rsidR="00613218" w:rsidRPr="00613218" w14:paraId="00DBCAD1" w14:textId="77777777" w:rsidTr="00613218">
        <w:trPr>
          <w:trHeight w:val="33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3DB1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A99A31" w14:textId="7DDE107C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TEİAŞ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MİSAFİRHANESİ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CF530" w14:textId="34BB90AA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6EC7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9286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0D01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0366 215 39 00</w:t>
            </w:r>
          </w:p>
        </w:tc>
      </w:tr>
      <w:tr w:rsidR="00613218" w:rsidRPr="00613218" w14:paraId="7892B752" w14:textId="77777777" w:rsidTr="00613218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059D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36380" w14:textId="4B2B72D0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ŞEKER FABRİKASI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MİSAFİRHANESİ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8CF509" w14:textId="78AB399D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1401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23635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A66C3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0366 242 73 11</w:t>
            </w:r>
          </w:p>
        </w:tc>
      </w:tr>
      <w:tr w:rsidR="00613218" w:rsidRPr="00613218" w14:paraId="62EC6B53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8FC53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8DB5B5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KASTAMONU ÜNİVERSİTESİ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>KONUKEVİ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80BBB8" w14:textId="10A7D065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E48F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317A9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8539C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0366 280 32 00</w:t>
            </w:r>
          </w:p>
        </w:tc>
      </w:tr>
      <w:tr w:rsidR="00613218" w:rsidRPr="00613218" w14:paraId="0EF11715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DE3F5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300368" w14:textId="65AC04A3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K.Ü. T.F.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PARLAYAN YILDIZ KONUK 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FF85B9" w14:textId="3F6E63F9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9D4F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2CAC0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D0524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0366 280 37 47</w:t>
            </w:r>
          </w:p>
        </w:tc>
      </w:tr>
      <w:tr w:rsidR="00613218" w:rsidRPr="00613218" w14:paraId="473D15D4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F376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CD3BCB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ILGAZ DAĞI YANGIN EĞİTİM MERKEZİ KONUK 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B984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 (ILGAZ DAĞI)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D210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9B9F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90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085E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239 10 98-99</w:t>
            </w:r>
          </w:p>
        </w:tc>
      </w:tr>
      <w:tr w:rsidR="00613218" w:rsidRPr="00613218" w14:paraId="07C236B2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7B40F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78A44A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ANKARA ÜNİVERSİTESİ ÖRSEM TESİSLERİ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3932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 (ILGAZ DAĞI)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7245E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F12C0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160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32D28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0366 239 10 61</w:t>
            </w:r>
          </w:p>
        </w:tc>
      </w:tr>
      <w:tr w:rsidR="00613218" w:rsidRPr="00613218" w14:paraId="39BE5AD9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B8F50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19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9BCC88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TSK KIŞ EĞİTİM MERKEZİ KOMUTANLIĞI 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02347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 (ILGAZ DAĞI)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A4199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91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75A33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375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3897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239 10 78-79</w:t>
            </w:r>
          </w:p>
        </w:tc>
      </w:tr>
      <w:tr w:rsidR="00613218" w:rsidRPr="00613218" w14:paraId="5F86F851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019E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E0F41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ILGAZ JANDARMA KIŞ EĞİTİM MERKEZİ KOMUTANLIĞI 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FBF8C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MERKEZ (ILGAZ DAĞI)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83745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2C7C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86200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0366 239 10 01</w:t>
            </w:r>
          </w:p>
        </w:tc>
      </w:tr>
      <w:tr w:rsidR="00613218" w:rsidRPr="00613218" w14:paraId="7CE03389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F1247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1291F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ARAÇ ÖĞRETMENEVİ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36B1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ARAÇ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F5F1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BFCF1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9B9F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0366 362 13 64</w:t>
            </w:r>
          </w:p>
        </w:tc>
      </w:tr>
      <w:tr w:rsidR="00613218" w:rsidRPr="00613218" w14:paraId="2F78FA9C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2603E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6FCB59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AZDAVAY BELEDİYESİ BELEK SOSYAL TESİSLERİ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8CB6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AZDAVAY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11A5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C849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29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56D6B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0366 717 11 87    </w:t>
            </w:r>
          </w:p>
        </w:tc>
      </w:tr>
      <w:tr w:rsidR="00613218" w:rsidRPr="00613218" w14:paraId="5CAF7493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33065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819DD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AZDAVAY BELEDİYESİ MEHMET AVNİ İMAN SOSYAL TESİSLERİ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552BB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AZDAVAY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7A219C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681E4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80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DB9D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0366 717 11 87   </w:t>
            </w:r>
          </w:p>
        </w:tc>
      </w:tr>
      <w:tr w:rsidR="00613218" w:rsidRPr="00613218" w14:paraId="3E9554B3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1814D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3D24D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BAYRAM YUSUF ASLAN TURİZM UYGULAMA OTELİ (CİDE UYGULAMA OTELİ)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0779D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CİDE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D8EFF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7B908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90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64802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0366 866 35 25</w:t>
            </w:r>
          </w:p>
        </w:tc>
      </w:tr>
      <w:tr w:rsidR="00613218" w:rsidRPr="00613218" w14:paraId="0F79D338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DF2C8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BCDD2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CİDE KONUK EVİ (K.Ü. UYGULAMA OTELİ)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D3D38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CİDE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668B2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632D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59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090E6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0366 866 25 59</w:t>
            </w:r>
          </w:p>
        </w:tc>
      </w:tr>
      <w:tr w:rsidR="00613218" w:rsidRPr="00613218" w14:paraId="0A1762DA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A8CA8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DBBCA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ÇATALZEYTİN ÖĞRETMEN 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9F0B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ÇATALZEYTİN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23E55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1D3B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39AD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0366 516 19 89</w:t>
            </w:r>
          </w:p>
        </w:tc>
      </w:tr>
      <w:tr w:rsidR="00613218" w:rsidRPr="00613218" w14:paraId="6C79E5A8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3802A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C9FEF6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DADAY ÖĞRETMENEVİ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46CB6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DADAY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F521E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36B3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D43EC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0366 616 20 22</w:t>
            </w:r>
          </w:p>
        </w:tc>
      </w:tr>
      <w:tr w:rsidR="00613218" w:rsidRPr="00613218" w14:paraId="2F232BA8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C5E2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28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6515C0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DOĞANYURT NEJDET RUHİ AYGÜN ÖĞRETMEN 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002BD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DOĞANYURT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9E765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2F2ACC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98E4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0366 843 17 99</w:t>
            </w:r>
          </w:p>
        </w:tc>
      </w:tr>
      <w:tr w:rsidR="00613218" w:rsidRPr="00613218" w14:paraId="5E053501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4E8FE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29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3F394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İHSANGAZİ BELEDİYE BAYAN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>MİSAFİR 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D43A1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İHSANGAZİ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C4C56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48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65D8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102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CF052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0366 392 10 20</w:t>
            </w:r>
          </w:p>
        </w:tc>
      </w:tr>
      <w:tr w:rsidR="00613218" w:rsidRPr="00613218" w14:paraId="5C135D9E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CF5C0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A4B44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İHSANGAZİ BELEDİYE ERKEK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>MİSAFİR 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F6379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İHSANGAZİ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E4A3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31A44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712A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0366 392 10 20</w:t>
            </w:r>
          </w:p>
        </w:tc>
      </w:tr>
      <w:tr w:rsidR="00613218" w:rsidRPr="00613218" w14:paraId="12372811" w14:textId="77777777" w:rsidTr="00613218">
        <w:trPr>
          <w:trHeight w:val="43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FB653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66E19E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KARAYOLLARI 152. ŞUBE (İNEBOLU) ŞEFLİĞİ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EA674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89ED4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61BE9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9D7C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0366 811 40 35</w:t>
            </w:r>
          </w:p>
        </w:tc>
      </w:tr>
      <w:tr w:rsidR="00613218" w:rsidRPr="00613218" w14:paraId="2BEF2505" w14:textId="77777777" w:rsidTr="00613218">
        <w:trPr>
          <w:trHeight w:val="4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8BEA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732DD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 ÖĞRETMENEVİ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6F71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3018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E8AC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AE11D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0366 811 32 60</w:t>
            </w:r>
          </w:p>
        </w:tc>
      </w:tr>
      <w:tr w:rsidR="00613218" w:rsidRPr="00613218" w14:paraId="10CD4DDE" w14:textId="77777777" w:rsidTr="00613218">
        <w:trPr>
          <w:trHeight w:val="52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6C085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884B7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OSMAN SUNGUR MİSAFİRHANE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58202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6FA9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8856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03187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0366 811 50 60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 xml:space="preserve">0536 234 89 36  </w:t>
            </w:r>
          </w:p>
        </w:tc>
      </w:tr>
      <w:tr w:rsidR="00613218" w:rsidRPr="00613218" w14:paraId="6EDF1B79" w14:textId="77777777" w:rsidTr="00613218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0F49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3645A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 BELEDİYESİ TİCARİ MİSAFİRHANESİ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D85F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5A8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3BCCC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DEB55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0366 811 27 28</w:t>
            </w:r>
          </w:p>
        </w:tc>
      </w:tr>
      <w:tr w:rsidR="00613218" w:rsidRPr="00613218" w14:paraId="7F21BE11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2DE77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16B465" w14:textId="6CF854F8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SEMAHAT CEBECİ MİSAFİRHAN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ESİ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138EE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E716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1B12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65B6C6" w14:textId="0FB063F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366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811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28</w:t>
            </w:r>
          </w:p>
        </w:tc>
      </w:tr>
      <w:tr w:rsidR="00613218" w:rsidRPr="00613218" w14:paraId="4BA0C27B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580D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CC340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RIZA USTALAR KONAĞI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CB2D7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İNEBOLU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CF9F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2D4AB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996411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0544 482 65 53</w:t>
            </w:r>
          </w:p>
        </w:tc>
      </w:tr>
      <w:tr w:rsidR="00613218" w:rsidRPr="00613218" w14:paraId="7CB3AEC7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1CE8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C4BA8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PINARBAŞI ÖĞRETMENEVİ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9F64B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PINARBAŞI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8986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2B76E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7DE47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0366 771 29 55</w:t>
            </w:r>
          </w:p>
        </w:tc>
      </w:tr>
      <w:tr w:rsidR="00613218" w:rsidRPr="00613218" w14:paraId="7BC1EE1B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4515E9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664ACF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HASAN SARI KONUKEVİ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50C5C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ŞENPAZAR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BF862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A8ED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968D93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0536 790 44 27</w:t>
            </w:r>
          </w:p>
        </w:tc>
      </w:tr>
      <w:tr w:rsidR="00613218" w:rsidRPr="00613218" w14:paraId="094ADDC5" w14:textId="77777777" w:rsidTr="00613218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D87A5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39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DB4C07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 xml:space="preserve">ŞENPAZAR ÖĞRETMENEVİ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0874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ŞENPAZAR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5192D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C28B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2B4B1" w14:textId="7CF7B492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0366 788 14 13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 xml:space="preserve">0539 241 79 70 </w:t>
            </w:r>
          </w:p>
        </w:tc>
      </w:tr>
      <w:tr w:rsidR="00613218" w:rsidRPr="00613218" w14:paraId="4C8A640F" w14:textId="77777777" w:rsidTr="00613218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2A7E8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40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4497BF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TAŞKÖPRÜ ÖĞRETMENEVİ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7E55A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TAŞKÖPRÜ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A8A44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B35C5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A2496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0366 417 16 32</w:t>
            </w: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br/>
              <w:t>0505 698 37 29</w:t>
            </w:r>
          </w:p>
        </w:tc>
      </w:tr>
      <w:tr w:rsidR="00613218" w:rsidRPr="00613218" w14:paraId="687F8239" w14:textId="77777777" w:rsidTr="00613218">
        <w:trPr>
          <w:trHeight w:val="4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D7DEB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  <w:t>41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44A4D9" w14:textId="77777777" w:rsidR="00613218" w:rsidRPr="00613218" w:rsidRDefault="00613218" w:rsidP="006132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TOSYA ÖĞRETMENEVİ (TADİLATTA)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4D1B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TOSYA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9DBB10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1E120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67FB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 w:rsidRPr="006132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0366 313 10 54</w:t>
            </w:r>
          </w:p>
        </w:tc>
      </w:tr>
      <w:tr w:rsidR="00613218" w:rsidRPr="00613218" w14:paraId="3DE342FD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FEDE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645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215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E83D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39A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F502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13218" w:rsidRPr="00613218" w14:paraId="53C6254F" w14:textId="77777777" w:rsidTr="00613218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C817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EE94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5D8A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2C55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915F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B0D8" w14:textId="77777777" w:rsidR="00613218" w:rsidRPr="00613218" w:rsidRDefault="00613218" w:rsidP="0061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654B4C2A" w14:textId="77777777" w:rsidR="00613218" w:rsidRDefault="00613218"/>
    <w:sectPr w:rsidR="00613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8C"/>
    <w:rsid w:val="0014264A"/>
    <w:rsid w:val="00613218"/>
    <w:rsid w:val="00867DEC"/>
    <w:rsid w:val="008C682C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DEF0"/>
  <w15:chartTrackingRefBased/>
  <w15:docId w15:val="{14A0EE08-FE54-4212-AFE1-FC38FC7E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F2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F2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F2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F2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F2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F2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F2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F2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F2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F2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F2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F2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F278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F278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F278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F278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F278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F278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F2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F2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F2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F2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F2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F278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F27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F278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F2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F278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F2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7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Nagihan YÜCE</dc:creator>
  <cp:keywords/>
  <dc:description/>
  <cp:lastModifiedBy>Nagihan YÜCE</cp:lastModifiedBy>
  <cp:revision>2</cp:revision>
  <dcterms:created xsi:type="dcterms:W3CDTF">2026-08-12T07:51:00Z</dcterms:created>
  <dcterms:modified xsi:type="dcterms:W3CDTF">2026-08-12T07:58:00Z</dcterms:modified>
</cp:coreProperties>
</file>