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349" w:type="dxa"/>
        <w:tblLook w:val="04A0" w:firstRow="1" w:lastRow="0" w:firstColumn="1" w:lastColumn="0" w:noHBand="0" w:noVBand="1"/>
      </w:tblPr>
      <w:tblGrid>
        <w:gridCol w:w="2645"/>
        <w:gridCol w:w="989"/>
        <w:gridCol w:w="2882"/>
        <w:gridCol w:w="1744"/>
        <w:gridCol w:w="950"/>
        <w:gridCol w:w="1139"/>
      </w:tblGrid>
      <w:tr w:rsidR="007C1265" w:rsidRPr="007C1265" w14:paraId="6119AB0D" w14:textId="77777777" w:rsidTr="007C1265">
        <w:trPr>
          <w:trHeight w:val="600"/>
        </w:trPr>
        <w:tc>
          <w:tcPr>
            <w:tcW w:w="10349" w:type="dxa"/>
            <w:gridSpan w:val="6"/>
            <w:shd w:val="clear" w:color="auto" w:fill="BFBFBF" w:themeFill="background1" w:themeFillShade="BF"/>
            <w:vAlign w:val="center"/>
          </w:tcPr>
          <w:p w14:paraId="3AB58770" w14:textId="219989E5" w:rsidR="007C1265" w:rsidRPr="00B32CD4" w:rsidRDefault="007C1265" w:rsidP="007C126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bookmarkStart w:id="0" w:name="_GoBack"/>
            <w:r w:rsidRPr="00B32CD4">
              <w:rPr>
                <w:rFonts w:ascii="Times New Roman" w:hAnsi="Times New Roman" w:cs="Times New Roman"/>
                <w:b/>
                <w:bCs/>
                <w:sz w:val="32"/>
              </w:rPr>
              <w:t>TURİZM AMAÇLI KONUTLAR</w:t>
            </w:r>
          </w:p>
        </w:tc>
      </w:tr>
      <w:bookmarkEnd w:id="0"/>
      <w:tr w:rsidR="007C1265" w:rsidRPr="007C1265" w14:paraId="6EDA5FBE" w14:textId="77777777" w:rsidTr="007C1265">
        <w:trPr>
          <w:trHeight w:val="600"/>
        </w:trPr>
        <w:tc>
          <w:tcPr>
            <w:tcW w:w="2645" w:type="dxa"/>
            <w:shd w:val="clear" w:color="auto" w:fill="D9D9D9" w:themeFill="background1" w:themeFillShade="D9"/>
            <w:hideMark/>
          </w:tcPr>
          <w:p w14:paraId="2CBA3C7C" w14:textId="6FC7D122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265">
              <w:rPr>
                <w:rFonts w:ascii="Times New Roman" w:hAnsi="Times New Roman" w:cs="Times New Roman"/>
                <w:b/>
                <w:bCs/>
              </w:rPr>
              <w:t>BELGE SAHİBİ</w:t>
            </w:r>
          </w:p>
        </w:tc>
        <w:tc>
          <w:tcPr>
            <w:tcW w:w="989" w:type="dxa"/>
            <w:shd w:val="clear" w:color="auto" w:fill="D9D9D9" w:themeFill="background1" w:themeFillShade="D9"/>
            <w:hideMark/>
          </w:tcPr>
          <w:p w14:paraId="7C73962C" w14:textId="54309B7A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265">
              <w:rPr>
                <w:rFonts w:ascii="Times New Roman" w:hAnsi="Times New Roman" w:cs="Times New Roman"/>
                <w:b/>
                <w:bCs/>
              </w:rPr>
              <w:t>BELGE NO</w:t>
            </w:r>
          </w:p>
        </w:tc>
        <w:tc>
          <w:tcPr>
            <w:tcW w:w="2882" w:type="dxa"/>
            <w:shd w:val="clear" w:color="auto" w:fill="D9D9D9" w:themeFill="background1" w:themeFillShade="D9"/>
            <w:hideMark/>
          </w:tcPr>
          <w:p w14:paraId="5199F1AA" w14:textId="35F8A43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265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1744" w:type="dxa"/>
            <w:shd w:val="clear" w:color="auto" w:fill="D9D9D9" w:themeFill="background1" w:themeFillShade="D9"/>
            <w:hideMark/>
          </w:tcPr>
          <w:p w14:paraId="31CB0CA2" w14:textId="5DD1E863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265">
              <w:rPr>
                <w:rFonts w:ascii="Times New Roman" w:hAnsi="Times New Roman" w:cs="Times New Roman"/>
                <w:b/>
                <w:bCs/>
              </w:rPr>
              <w:t>İLÇE</w:t>
            </w:r>
          </w:p>
        </w:tc>
        <w:tc>
          <w:tcPr>
            <w:tcW w:w="950" w:type="dxa"/>
            <w:shd w:val="clear" w:color="auto" w:fill="D9D9D9" w:themeFill="background1" w:themeFillShade="D9"/>
            <w:hideMark/>
          </w:tcPr>
          <w:p w14:paraId="55B06A42" w14:textId="4AD2856E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265">
              <w:rPr>
                <w:rFonts w:ascii="Times New Roman" w:hAnsi="Times New Roman" w:cs="Times New Roman"/>
                <w:b/>
                <w:bCs/>
              </w:rPr>
              <w:t>ODA SAYISI</w:t>
            </w:r>
          </w:p>
        </w:tc>
        <w:tc>
          <w:tcPr>
            <w:tcW w:w="1139" w:type="dxa"/>
            <w:shd w:val="clear" w:color="auto" w:fill="D9D9D9" w:themeFill="background1" w:themeFillShade="D9"/>
            <w:hideMark/>
          </w:tcPr>
          <w:p w14:paraId="6BE943C9" w14:textId="3593BC28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265">
              <w:rPr>
                <w:rFonts w:ascii="Times New Roman" w:hAnsi="Times New Roman" w:cs="Times New Roman"/>
                <w:b/>
                <w:bCs/>
              </w:rPr>
              <w:t>YATAK SAYISI</w:t>
            </w:r>
          </w:p>
        </w:tc>
      </w:tr>
      <w:tr w:rsidR="007C1265" w:rsidRPr="007C1265" w14:paraId="72A697D9" w14:textId="77777777" w:rsidTr="007C1265">
        <w:trPr>
          <w:trHeight w:val="300"/>
        </w:trPr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4A97E140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HACER KÖMEÇOĞLU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5AA45FA5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37-3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72420369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 xml:space="preserve">Cami Kebir </w:t>
            </w:r>
            <w:proofErr w:type="spellStart"/>
            <w:r w:rsidRPr="007C1265">
              <w:rPr>
                <w:rFonts w:ascii="Times New Roman" w:hAnsi="Times New Roman" w:cs="Times New Roman"/>
              </w:rPr>
              <w:t>Mah.Dr</w:t>
            </w:r>
            <w:proofErr w:type="spellEnd"/>
            <w:r w:rsidRPr="007C1265">
              <w:rPr>
                <w:rFonts w:ascii="Times New Roman" w:hAnsi="Times New Roman" w:cs="Times New Roman"/>
              </w:rPr>
              <w:t>. Salih Osmanoğlu Sok. No:11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66F3D549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İNEBOLU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334A37DF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414E447F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10</w:t>
            </w:r>
          </w:p>
        </w:tc>
      </w:tr>
      <w:tr w:rsidR="007C1265" w:rsidRPr="007C1265" w14:paraId="75CF4F45" w14:textId="77777777" w:rsidTr="007C1265">
        <w:trPr>
          <w:trHeight w:val="300"/>
        </w:trPr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7C1C4641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CAVİT BAYRAK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601E2E7F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37-4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4533A834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 xml:space="preserve">Irmak Mah. Merkez/ Irmak </w:t>
            </w:r>
            <w:proofErr w:type="spellStart"/>
            <w:r w:rsidRPr="007C1265">
              <w:rPr>
                <w:rFonts w:ascii="Times New Roman" w:hAnsi="Times New Roman" w:cs="Times New Roman"/>
              </w:rPr>
              <w:t>Sk</w:t>
            </w:r>
            <w:proofErr w:type="spellEnd"/>
            <w:r w:rsidRPr="007C1265">
              <w:rPr>
                <w:rFonts w:ascii="Times New Roman" w:hAnsi="Times New Roman" w:cs="Times New Roman"/>
              </w:rPr>
              <w:t>. No:34 D:1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5471A9BB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CİDE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278946DF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5870ADFB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4</w:t>
            </w:r>
          </w:p>
        </w:tc>
      </w:tr>
      <w:tr w:rsidR="007C1265" w:rsidRPr="007C1265" w14:paraId="3D2F553D" w14:textId="77777777" w:rsidTr="007C1265">
        <w:trPr>
          <w:trHeight w:val="300"/>
        </w:trPr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2D210925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ÖZER HIZARCIOGLU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35B559B1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37-5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4322D57F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 xml:space="preserve">Talipler Köyü Merkez </w:t>
            </w:r>
            <w:proofErr w:type="spellStart"/>
            <w:r w:rsidRPr="007C1265">
              <w:rPr>
                <w:rFonts w:ascii="Times New Roman" w:hAnsi="Times New Roman" w:cs="Times New Roman"/>
              </w:rPr>
              <w:t>Mah.Merkez</w:t>
            </w:r>
            <w:proofErr w:type="spellEnd"/>
            <w:r w:rsidRPr="007C1265">
              <w:rPr>
                <w:rFonts w:ascii="Times New Roman" w:hAnsi="Times New Roman" w:cs="Times New Roman"/>
              </w:rPr>
              <w:t xml:space="preserve"> Küme Evler No:31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0806D6AC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MERKEZ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09662E39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3007FADA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6</w:t>
            </w:r>
          </w:p>
        </w:tc>
      </w:tr>
      <w:tr w:rsidR="007C1265" w:rsidRPr="007C1265" w14:paraId="45C5EA79" w14:textId="77777777" w:rsidTr="007C1265">
        <w:trPr>
          <w:trHeight w:val="300"/>
        </w:trPr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5BE5C90B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ŞEREF KAPTAN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5D5C71E8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37-6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6DA1DE94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 xml:space="preserve">Cumhuriyet Mah. Geçen </w:t>
            </w:r>
            <w:proofErr w:type="spellStart"/>
            <w:r w:rsidRPr="007C1265">
              <w:rPr>
                <w:rFonts w:ascii="Times New Roman" w:hAnsi="Times New Roman" w:cs="Times New Roman"/>
              </w:rPr>
              <w:t>Sk</w:t>
            </w:r>
            <w:proofErr w:type="spellEnd"/>
            <w:r w:rsidRPr="007C1265">
              <w:rPr>
                <w:rFonts w:ascii="Times New Roman" w:hAnsi="Times New Roman" w:cs="Times New Roman"/>
              </w:rPr>
              <w:t>. No:12/4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66B5E210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CİDE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6AAE6DE1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40BA4A6C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4</w:t>
            </w:r>
          </w:p>
        </w:tc>
      </w:tr>
      <w:tr w:rsidR="007C1265" w:rsidRPr="007C1265" w14:paraId="47A0F695" w14:textId="77777777" w:rsidTr="007C1265">
        <w:trPr>
          <w:trHeight w:val="300"/>
        </w:trPr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54C10A9C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HİKMET ÇAVUŞ KARASAN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5CF82959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37-9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24F07258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 xml:space="preserve">Sarıçam köyü Merkez </w:t>
            </w:r>
            <w:proofErr w:type="spellStart"/>
            <w:r w:rsidRPr="007C1265">
              <w:rPr>
                <w:rFonts w:ascii="Times New Roman" w:hAnsi="Times New Roman" w:cs="Times New Roman"/>
              </w:rPr>
              <w:t>Mah.Merkez</w:t>
            </w:r>
            <w:proofErr w:type="spellEnd"/>
            <w:r w:rsidRPr="007C1265">
              <w:rPr>
                <w:rFonts w:ascii="Times New Roman" w:hAnsi="Times New Roman" w:cs="Times New Roman"/>
              </w:rPr>
              <w:t xml:space="preserve"> Küme Evler Dış Kapı No:62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62B9EB94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DADAY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118F74FE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47880126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6</w:t>
            </w:r>
          </w:p>
        </w:tc>
      </w:tr>
      <w:tr w:rsidR="007C1265" w:rsidRPr="007C1265" w14:paraId="0E0A50DC" w14:textId="77777777" w:rsidTr="007C1265">
        <w:trPr>
          <w:trHeight w:val="300"/>
        </w:trPr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05207B90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İDİLSU KARADUMAN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5383F489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37-10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779F1E5A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Kasaba Mah. Atatürk Cad. No:68/1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2AD1D1B7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CİDE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4E672276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65A1DF8F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4</w:t>
            </w:r>
          </w:p>
        </w:tc>
      </w:tr>
      <w:tr w:rsidR="007C1265" w:rsidRPr="007C1265" w14:paraId="10D95DA4" w14:textId="77777777" w:rsidTr="007C1265">
        <w:trPr>
          <w:trHeight w:val="300"/>
        </w:trPr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3CCCCE94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NURGÜL BOZKURT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4E71E1F8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37-11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7376B56E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Merkez Mah. İstikbal Cad.  No:7/1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2CD273D4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ÇATALZEYTİN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20B24B42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72FDE223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8</w:t>
            </w:r>
          </w:p>
        </w:tc>
      </w:tr>
      <w:tr w:rsidR="007C1265" w:rsidRPr="007C1265" w14:paraId="71FE344B" w14:textId="77777777" w:rsidTr="007C1265">
        <w:trPr>
          <w:trHeight w:val="300"/>
        </w:trPr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7DEA190B" w14:textId="20E399E8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SEVİM HASAN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71E920E5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37-12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6992D456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 xml:space="preserve">Cumhuriyet </w:t>
            </w:r>
            <w:proofErr w:type="spellStart"/>
            <w:r w:rsidRPr="007C1265">
              <w:rPr>
                <w:rFonts w:ascii="Times New Roman" w:hAnsi="Times New Roman" w:cs="Times New Roman"/>
              </w:rPr>
              <w:t>Mah.Uğur</w:t>
            </w:r>
            <w:proofErr w:type="spellEnd"/>
            <w:r w:rsidRPr="007C1265">
              <w:rPr>
                <w:rFonts w:ascii="Times New Roman" w:hAnsi="Times New Roman" w:cs="Times New Roman"/>
              </w:rPr>
              <w:t xml:space="preserve"> Mumcu Cad.No:49/3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3F888EAB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CİDE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74D6058B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519F9404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6</w:t>
            </w:r>
          </w:p>
        </w:tc>
      </w:tr>
      <w:tr w:rsidR="007C1265" w:rsidRPr="007C1265" w14:paraId="47DAE9A2" w14:textId="77777777" w:rsidTr="007C1265">
        <w:trPr>
          <w:trHeight w:val="300"/>
        </w:trPr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40290F17" w14:textId="0A668CE2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KAVASOĞLULLARI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3E411FB2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37-13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6CE87C96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Çay Mahallesi Çay 3. sokak No:13/1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64255907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ARAÇ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07D558FB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1EC35D31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6</w:t>
            </w:r>
          </w:p>
        </w:tc>
      </w:tr>
      <w:tr w:rsidR="007C1265" w:rsidRPr="007C1265" w14:paraId="02CE781E" w14:textId="77777777" w:rsidTr="007C1265">
        <w:trPr>
          <w:trHeight w:val="300"/>
        </w:trPr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3441B49C" w14:textId="3859B99A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KAVASOĞLULLARI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29C522C7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37-14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7FF11B11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Çay Mahallesi Çay 3. sokak No:15/1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59590377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ARAÇ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46E6C133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1D8E9A9F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4</w:t>
            </w:r>
          </w:p>
        </w:tc>
      </w:tr>
      <w:tr w:rsidR="007C1265" w:rsidRPr="007C1265" w14:paraId="52B6645C" w14:textId="77777777" w:rsidTr="007C1265">
        <w:trPr>
          <w:trHeight w:val="300"/>
        </w:trPr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45E2CCC6" w14:textId="4F2B2DAA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KAVASOĞLULLARI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4ABBA5C1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37-15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7C740F50" w14:textId="77777777" w:rsidR="007C1265" w:rsidRPr="007C1265" w:rsidRDefault="007C1265">
            <w:pPr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Çay Mahallesi Çay 3. sokak No:17/1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3CC116EC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ARAÇ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569920F8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4B929DA3" w14:textId="77777777" w:rsidR="007C1265" w:rsidRPr="007C1265" w:rsidRDefault="007C1265" w:rsidP="007C1265">
            <w:pPr>
              <w:jc w:val="center"/>
              <w:rPr>
                <w:rFonts w:ascii="Times New Roman" w:hAnsi="Times New Roman" w:cs="Times New Roman"/>
              </w:rPr>
            </w:pPr>
            <w:r w:rsidRPr="007C1265">
              <w:rPr>
                <w:rFonts w:ascii="Times New Roman" w:hAnsi="Times New Roman" w:cs="Times New Roman"/>
              </w:rPr>
              <w:t>6</w:t>
            </w:r>
          </w:p>
        </w:tc>
      </w:tr>
    </w:tbl>
    <w:p w14:paraId="6A0273B1" w14:textId="77777777" w:rsidR="007C1265" w:rsidRPr="007C1265" w:rsidRDefault="007C1265">
      <w:pPr>
        <w:rPr>
          <w:rFonts w:ascii="Times New Roman" w:hAnsi="Times New Roman" w:cs="Times New Roman"/>
        </w:rPr>
      </w:pPr>
    </w:p>
    <w:sectPr w:rsidR="007C1265" w:rsidRPr="007C1265" w:rsidSect="007C1265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53"/>
    <w:rsid w:val="00267D53"/>
    <w:rsid w:val="007C1265"/>
    <w:rsid w:val="00B3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E15F"/>
  <w15:chartTrackingRefBased/>
  <w15:docId w15:val="{FE489341-2E99-4A27-B656-933A4D2A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1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Nagihan YÜCE</dc:creator>
  <cp:keywords/>
  <dc:description/>
  <cp:lastModifiedBy>Nagihan YÜCE</cp:lastModifiedBy>
  <cp:revision>4</cp:revision>
  <dcterms:created xsi:type="dcterms:W3CDTF">2025-10-23T08:17:00Z</dcterms:created>
  <dcterms:modified xsi:type="dcterms:W3CDTF">2025-10-23T08:22:00Z</dcterms:modified>
</cp:coreProperties>
</file>